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E23139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023B31E8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2254C6">
              <w:rPr>
                <w:b/>
                <w:bCs/>
              </w:rPr>
              <w:t xml:space="preserve">genetyka 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237E2F35" w:rsidR="00F47670" w:rsidRPr="0031011A" w:rsidRDefault="0031011A" w:rsidP="0031011A">
            <w:pPr>
              <w:spacing w:after="0" w:line="240" w:lineRule="auto"/>
              <w:jc w:val="both"/>
            </w:pPr>
            <w:r>
              <w:t xml:space="preserve">Podstawowe pojęcia z zakresu genetyki; zasady dziedziczenia; równowaga genetyczna populacji; analiza </w:t>
            </w:r>
            <w:r>
              <w:br/>
              <w:t xml:space="preserve">i interpretacja wyników badań molekularnych i cytogenetycznych; analiza rodowodów; mutacje genowe </w:t>
            </w:r>
            <w:r>
              <w:br/>
              <w:t>i chromosomowe jako przyczyna chorób dziedzicznych i nabytych, w tym nowotworowych; diagnostyka chorób genetycznych; działanie etyczne i praca w zespole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BD82143" w14:textId="77777777" w:rsidR="0031011A" w:rsidRDefault="0031011A" w:rsidP="005E20BB">
            <w:pPr>
              <w:spacing w:after="0" w:line="240" w:lineRule="auto"/>
            </w:pPr>
          </w:p>
          <w:p w14:paraId="2E148693" w14:textId="33E10DB8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24B2EEBB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011A">
              <w:rPr>
                <w:rFonts w:cstheme="minorHAnsi"/>
              </w:rPr>
              <w:t>C</w:t>
            </w:r>
            <w:r w:rsidR="0031011A" w:rsidRPr="000653B4">
              <w:rPr>
                <w:rFonts w:cstheme="minorHAnsi"/>
              </w:rPr>
              <w:t>.W</w:t>
            </w:r>
            <w:r w:rsidR="0031011A">
              <w:rPr>
                <w:rFonts w:cstheme="minorHAnsi"/>
              </w:rPr>
              <w:t>1, C</w:t>
            </w:r>
            <w:r w:rsidR="0031011A" w:rsidRPr="000653B4">
              <w:rPr>
                <w:rFonts w:cstheme="minorHAnsi"/>
              </w:rPr>
              <w:t>.W</w:t>
            </w:r>
            <w:r w:rsidR="0031011A">
              <w:rPr>
                <w:rFonts w:cstheme="minorHAnsi"/>
              </w:rPr>
              <w:t>2, C</w:t>
            </w:r>
            <w:r w:rsidR="0031011A" w:rsidRPr="000653B4">
              <w:rPr>
                <w:rFonts w:cstheme="minorHAnsi"/>
              </w:rPr>
              <w:t>.W</w:t>
            </w:r>
            <w:r w:rsidR="0031011A">
              <w:rPr>
                <w:rFonts w:cstheme="minorHAnsi"/>
              </w:rPr>
              <w:t>3, C</w:t>
            </w:r>
            <w:r w:rsidR="0031011A" w:rsidRPr="000653B4">
              <w:rPr>
                <w:rFonts w:cstheme="minorHAnsi"/>
              </w:rPr>
              <w:t>.W</w:t>
            </w:r>
            <w:r w:rsidR="0031011A">
              <w:rPr>
                <w:rFonts w:cstheme="minorHAnsi"/>
              </w:rPr>
              <w:t xml:space="preserve">5, C.W6, </w:t>
            </w:r>
            <w:r w:rsidR="0031011A" w:rsidRPr="00DD569E">
              <w:rPr>
                <w:rFonts w:cstheme="minorHAnsi"/>
              </w:rPr>
              <w:t>C.W</w:t>
            </w:r>
            <w:r w:rsidR="0031011A">
              <w:rPr>
                <w:rFonts w:cstheme="minorHAnsi"/>
              </w:rPr>
              <w:t>7</w:t>
            </w:r>
            <w:r w:rsidR="0031011A" w:rsidRPr="00DD569E">
              <w:rPr>
                <w:rFonts w:cstheme="minorHAnsi"/>
              </w:rPr>
              <w:t>, C.W</w:t>
            </w:r>
            <w:r w:rsidR="0031011A">
              <w:rPr>
                <w:rFonts w:cstheme="minorHAnsi"/>
              </w:rPr>
              <w:t>8</w:t>
            </w:r>
          </w:p>
          <w:p w14:paraId="06B78197" w14:textId="4884161C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31011A">
              <w:rPr>
                <w:rFonts w:cstheme="minorHAnsi"/>
              </w:rPr>
              <w:t xml:space="preserve">C.U1, </w:t>
            </w:r>
            <w:r w:rsidR="0031011A" w:rsidRPr="00DD569E">
              <w:rPr>
                <w:rFonts w:cstheme="minorHAnsi"/>
              </w:rPr>
              <w:t>C.U</w:t>
            </w:r>
            <w:r w:rsidR="0031011A">
              <w:rPr>
                <w:rFonts w:cstheme="minorHAnsi"/>
              </w:rPr>
              <w:t>2</w:t>
            </w:r>
            <w:r w:rsidR="0031011A" w:rsidRPr="00DD569E">
              <w:rPr>
                <w:rFonts w:cstheme="minorHAnsi"/>
              </w:rPr>
              <w:t>,</w:t>
            </w:r>
            <w:r w:rsidR="0031011A">
              <w:t xml:space="preserve"> </w:t>
            </w:r>
            <w:r w:rsidR="0031011A" w:rsidRPr="00DD569E">
              <w:rPr>
                <w:rFonts w:cstheme="minorHAnsi"/>
              </w:rPr>
              <w:t>C.U</w:t>
            </w:r>
            <w:r w:rsidR="0031011A">
              <w:rPr>
                <w:rFonts w:cstheme="minorHAnsi"/>
              </w:rPr>
              <w:t>3</w:t>
            </w:r>
            <w:r w:rsidR="0031011A" w:rsidRPr="00DD569E">
              <w:rPr>
                <w:rFonts w:cstheme="minorHAnsi"/>
              </w:rPr>
              <w:t>,</w:t>
            </w:r>
            <w:r w:rsidR="0031011A">
              <w:t xml:space="preserve"> </w:t>
            </w:r>
            <w:r w:rsidR="0031011A" w:rsidRPr="00DD569E">
              <w:rPr>
                <w:rFonts w:cstheme="minorHAnsi"/>
              </w:rPr>
              <w:t>C.U</w:t>
            </w:r>
            <w:r w:rsidR="0031011A">
              <w:rPr>
                <w:rFonts w:cstheme="minorHAnsi"/>
              </w:rPr>
              <w:t>4</w:t>
            </w:r>
            <w:r w:rsidR="0031011A" w:rsidRPr="00DD569E">
              <w:rPr>
                <w:rFonts w:cstheme="minorHAnsi"/>
              </w:rPr>
              <w:t>,</w:t>
            </w:r>
            <w:r w:rsidR="0031011A">
              <w:t xml:space="preserve"> </w:t>
            </w:r>
            <w:r w:rsidR="0031011A" w:rsidRPr="00865D4E">
              <w:rPr>
                <w:rFonts w:cstheme="minorHAnsi"/>
              </w:rPr>
              <w:t>D.U5</w:t>
            </w:r>
          </w:p>
          <w:p w14:paraId="48F32A83" w14:textId="514EE0A9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31011A">
              <w:rPr>
                <w:rFonts w:cstheme="minorHAnsi"/>
              </w:rPr>
              <w:t>D.U4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0BFC38D0" w:rsidR="005E20BB" w:rsidRPr="00442D3F" w:rsidRDefault="0011529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6660CACF" w:rsidR="005E20BB" w:rsidRPr="00C77EA0" w:rsidRDefault="002254C6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1591EDA1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2254C6">
              <w:t>zaliczenie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7CC00FAB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A1574D">
              <w:t>**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09B85033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4D2F52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4D2F52">
        <w:rPr>
          <w:rFonts w:cs="Calibri"/>
          <w:b/>
          <w:color w:val="000000"/>
          <w:sz w:val="20"/>
          <w:szCs w:val="20"/>
        </w:rPr>
        <w:t>Bardzo dobry (5,0)</w:t>
      </w:r>
      <w:r w:rsidRPr="004D2F52">
        <w:rPr>
          <w:rFonts w:cs="Calibri"/>
          <w:color w:val="000000"/>
          <w:sz w:val="20"/>
          <w:szCs w:val="20"/>
        </w:rPr>
        <w:t xml:space="preserve"> - zakładane efekty uczenia się zostały osiągnięte i </w:t>
      </w:r>
      <w:r w:rsidR="00087653" w:rsidRPr="004D2F52">
        <w:rPr>
          <w:rFonts w:cs="Calibri"/>
          <w:color w:val="000000"/>
          <w:sz w:val="20"/>
          <w:szCs w:val="20"/>
        </w:rPr>
        <w:t xml:space="preserve">w </w:t>
      </w:r>
      <w:r w:rsidRPr="004D2F52">
        <w:rPr>
          <w:rFonts w:cs="Calibri"/>
          <w:color w:val="000000"/>
          <w:sz w:val="20"/>
          <w:szCs w:val="20"/>
        </w:rPr>
        <w:t>znacznym stopniu przekraczają wymagany poziom</w:t>
      </w:r>
    </w:p>
    <w:p w14:paraId="52DAC559" w14:textId="77777777" w:rsidR="00A7538D" w:rsidRPr="004D2F52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4D2F52">
        <w:rPr>
          <w:rFonts w:cs="Calibri"/>
          <w:b/>
          <w:color w:val="000000"/>
          <w:sz w:val="20"/>
          <w:szCs w:val="20"/>
        </w:rPr>
        <w:t>Ponad dobry (4,5)</w:t>
      </w:r>
      <w:r w:rsidRPr="004D2F52">
        <w:rPr>
          <w:rFonts w:cs="Calibri"/>
          <w:color w:val="000000"/>
          <w:sz w:val="20"/>
          <w:szCs w:val="2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4D2F52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4D2F52">
        <w:rPr>
          <w:rFonts w:cs="Calibri"/>
          <w:b/>
          <w:color w:val="000000"/>
          <w:sz w:val="20"/>
          <w:szCs w:val="20"/>
        </w:rPr>
        <w:t>Dobry (4,0)</w:t>
      </w:r>
      <w:r w:rsidRPr="004D2F52">
        <w:rPr>
          <w:rFonts w:cs="Calibri"/>
          <w:color w:val="000000"/>
          <w:sz w:val="20"/>
          <w:szCs w:val="20"/>
        </w:rPr>
        <w:t xml:space="preserve"> – zakładane efekty uczenia się zostały osiągnięte na wymaganym poziomie</w:t>
      </w:r>
    </w:p>
    <w:p w14:paraId="65BE0632" w14:textId="77777777" w:rsidR="00A7538D" w:rsidRPr="004D2F52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4D2F52">
        <w:rPr>
          <w:rFonts w:cs="Calibri"/>
          <w:b/>
          <w:color w:val="000000"/>
          <w:sz w:val="20"/>
          <w:szCs w:val="20"/>
        </w:rPr>
        <w:t>Dość dobry (3,5)</w:t>
      </w:r>
      <w:r w:rsidRPr="004D2F52">
        <w:rPr>
          <w:rFonts w:cs="Calibri"/>
          <w:color w:val="000000"/>
          <w:sz w:val="20"/>
          <w:szCs w:val="20"/>
        </w:rPr>
        <w:t xml:space="preserve"> – zakładane efekty uczenia się zostały osiągnięte na średnim wymaganym poziomie</w:t>
      </w:r>
    </w:p>
    <w:p w14:paraId="460086FA" w14:textId="77777777" w:rsidR="00A7538D" w:rsidRPr="004D2F52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4D2F52">
        <w:rPr>
          <w:rFonts w:cs="Calibri"/>
          <w:b/>
          <w:color w:val="000000"/>
          <w:sz w:val="20"/>
          <w:szCs w:val="20"/>
        </w:rPr>
        <w:t>Dostateczny (3,0)</w:t>
      </w:r>
      <w:r w:rsidRPr="004D2F52">
        <w:rPr>
          <w:rFonts w:cs="Calibri"/>
          <w:color w:val="000000"/>
          <w:sz w:val="20"/>
          <w:szCs w:val="20"/>
        </w:rPr>
        <w:t xml:space="preserve"> - zakładane efekty uczenia się zostały osiągnięte na minimalnym wymaganym poziomie</w:t>
      </w:r>
    </w:p>
    <w:p w14:paraId="289EA7DE" w14:textId="7EE97988" w:rsidR="0000575D" w:rsidRPr="004D2F52" w:rsidRDefault="00A7538D" w:rsidP="0051149A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4D2F52">
        <w:rPr>
          <w:rFonts w:cs="Calibri"/>
          <w:b/>
          <w:color w:val="000000"/>
          <w:sz w:val="20"/>
          <w:szCs w:val="20"/>
        </w:rPr>
        <w:t>Niedostateczny (2,0)</w:t>
      </w:r>
      <w:r w:rsidRPr="004D2F52">
        <w:rPr>
          <w:rFonts w:cs="Calibri"/>
          <w:color w:val="000000"/>
          <w:sz w:val="20"/>
          <w:szCs w:val="20"/>
        </w:rPr>
        <w:t xml:space="preserve"> – zakładane efekty u</w:t>
      </w:r>
      <w:r w:rsidR="006448AB" w:rsidRPr="004D2F52">
        <w:rPr>
          <w:rFonts w:cs="Calibri"/>
          <w:color w:val="000000"/>
          <w:sz w:val="20"/>
          <w:szCs w:val="20"/>
        </w:rPr>
        <w:t>czenia się nie zostały uzyskane</w:t>
      </w:r>
    </w:p>
    <w:p w14:paraId="5DE861C5" w14:textId="4D5F7ADC" w:rsidR="00686A55" w:rsidRDefault="00686A55" w:rsidP="0051149A">
      <w:pPr>
        <w:spacing w:after="0" w:line="260" w:lineRule="atLeast"/>
        <w:rPr>
          <w:rFonts w:cs="Calibri"/>
          <w:color w:val="000000"/>
        </w:rPr>
      </w:pPr>
    </w:p>
    <w:p w14:paraId="62F9221C" w14:textId="50B39CA7" w:rsidR="00686A55" w:rsidRDefault="00686A55" w:rsidP="0051149A">
      <w:pPr>
        <w:spacing w:after="0" w:line="260" w:lineRule="atLeast"/>
      </w:pPr>
      <w:r w:rsidRPr="00A1574D">
        <w:rPr>
          <w:noProof/>
        </w:rPr>
        <w:drawing>
          <wp:inline distT="0" distB="0" distL="0" distR="0" wp14:anchorId="158D8910" wp14:editId="7CC87FB9">
            <wp:extent cx="5760720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A55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41DE1"/>
    <w:rsid w:val="00262B09"/>
    <w:rsid w:val="002B7CCD"/>
    <w:rsid w:val="002E0285"/>
    <w:rsid w:val="002F511D"/>
    <w:rsid w:val="0031011A"/>
    <w:rsid w:val="0039401E"/>
    <w:rsid w:val="003A1D6E"/>
    <w:rsid w:val="003A326F"/>
    <w:rsid w:val="00425F1B"/>
    <w:rsid w:val="004835DE"/>
    <w:rsid w:val="004D2F52"/>
    <w:rsid w:val="0051149A"/>
    <w:rsid w:val="005344E9"/>
    <w:rsid w:val="005613D6"/>
    <w:rsid w:val="005E20BB"/>
    <w:rsid w:val="005F7242"/>
    <w:rsid w:val="006448AB"/>
    <w:rsid w:val="006774AA"/>
    <w:rsid w:val="00683DED"/>
    <w:rsid w:val="00686A55"/>
    <w:rsid w:val="006F225C"/>
    <w:rsid w:val="00742B0A"/>
    <w:rsid w:val="00807101"/>
    <w:rsid w:val="008275B5"/>
    <w:rsid w:val="008352D8"/>
    <w:rsid w:val="008530B2"/>
    <w:rsid w:val="00871333"/>
    <w:rsid w:val="00872C31"/>
    <w:rsid w:val="008C6FD4"/>
    <w:rsid w:val="008F16BE"/>
    <w:rsid w:val="0090713A"/>
    <w:rsid w:val="00980C86"/>
    <w:rsid w:val="009B7F23"/>
    <w:rsid w:val="009D4A4C"/>
    <w:rsid w:val="00A1574D"/>
    <w:rsid w:val="00A475FC"/>
    <w:rsid w:val="00A7538D"/>
    <w:rsid w:val="00A9359D"/>
    <w:rsid w:val="00AA7BA1"/>
    <w:rsid w:val="00AB37EC"/>
    <w:rsid w:val="00AD4734"/>
    <w:rsid w:val="00B116EA"/>
    <w:rsid w:val="00B13E83"/>
    <w:rsid w:val="00B4707B"/>
    <w:rsid w:val="00B81D21"/>
    <w:rsid w:val="00B97713"/>
    <w:rsid w:val="00BC3483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E45E7"/>
    <w:rsid w:val="00E038EC"/>
    <w:rsid w:val="00E32D35"/>
    <w:rsid w:val="00E34C26"/>
    <w:rsid w:val="00E34E8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6</cp:revision>
  <cp:lastPrinted>2025-04-07T12:49:00Z</cp:lastPrinted>
  <dcterms:created xsi:type="dcterms:W3CDTF">2024-04-12T10:18:00Z</dcterms:created>
  <dcterms:modified xsi:type="dcterms:W3CDTF">2025-04-07T12:49:00Z</dcterms:modified>
</cp:coreProperties>
</file>